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14" w:rsidRDefault="00687382" w:rsidP="00687382">
      <w:pPr>
        <w:spacing w:before="100" w:beforeAutospacing="1" w:after="100" w:afterAutospacing="1" w:line="240" w:lineRule="auto"/>
        <w:ind w:left="-426" w:right="-143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8738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АНАЛИЗ ВОСПИТАТЕЛЬНОЙ РАБОТЫ </w:t>
      </w:r>
      <w:r w:rsidR="0073571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 _______ классе</w:t>
      </w:r>
    </w:p>
    <w:p w:rsidR="00687382" w:rsidRDefault="00687382" w:rsidP="00687382">
      <w:pPr>
        <w:spacing w:before="100" w:beforeAutospacing="1" w:after="100" w:afterAutospacing="1" w:line="240" w:lineRule="auto"/>
        <w:ind w:left="-426" w:right="-143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8738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 </w:t>
      </w:r>
      <w:r w:rsidR="007C33F0" w:rsidRPr="007C33F0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2018-2019</w:t>
      </w:r>
      <w:r w:rsidR="007C33F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68738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УЧЕБНЫЙ ГОД</w:t>
      </w:r>
    </w:p>
    <w:p w:rsidR="00687382" w:rsidRPr="00687382" w:rsidRDefault="00687382" w:rsidP="00687382">
      <w:pPr>
        <w:spacing w:after="0" w:line="240" w:lineRule="auto"/>
        <w:ind w:left="-426" w:right="-143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73571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прошедшем</w:t>
      </w: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учебном году была поставлена воспитательная цель 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 достигалась путем решения следующих задач:</w:t>
      </w:r>
    </w:p>
    <w:tbl>
      <w:tblPr>
        <w:tblStyle w:val="a3"/>
        <w:tblW w:w="9322" w:type="dxa"/>
        <w:tblInd w:w="0" w:type="dxa"/>
        <w:tblLook w:val="01E0"/>
      </w:tblPr>
      <w:tblGrid>
        <w:gridCol w:w="3369"/>
        <w:gridCol w:w="5953"/>
      </w:tblGrid>
      <w:tr w:rsidR="008E0522" w:rsidRPr="008E0522" w:rsidTr="008E05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sz w:val="22"/>
                <w:szCs w:val="24"/>
              </w:rPr>
            </w:pPr>
            <w:r w:rsidRPr="008E0522">
              <w:rPr>
                <w:sz w:val="22"/>
                <w:szCs w:val="24"/>
              </w:rPr>
              <w:t>Поставленные в начале года воспитательные задачи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sz w:val="22"/>
                <w:szCs w:val="24"/>
              </w:rPr>
            </w:pPr>
            <w:r w:rsidRPr="008E0522">
              <w:rPr>
                <w:sz w:val="22"/>
                <w:szCs w:val="24"/>
              </w:rPr>
              <w:t>Реализация поставленных задач</w:t>
            </w:r>
          </w:p>
        </w:tc>
      </w:tr>
      <w:tr w:rsidR="008E0522" w:rsidRPr="008E0522" w:rsidTr="008E0522">
        <w:trPr>
          <w:trHeight w:val="11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</w:tr>
      <w:tr w:rsidR="008E0522" w:rsidRPr="008E0522" w:rsidTr="008E05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</w:tr>
      <w:tr w:rsidR="008E0522" w:rsidRPr="008E0522" w:rsidTr="008E05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</w:tr>
      <w:tr w:rsidR="008E0522" w:rsidRPr="008E0522" w:rsidTr="008E05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</w:tr>
      <w:tr w:rsidR="008E0522" w:rsidRPr="008E0522" w:rsidTr="008E052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2" w:rsidRPr="008E0522" w:rsidRDefault="008E0522" w:rsidP="008E0522">
            <w:pPr>
              <w:spacing w:before="0" w:beforeAutospacing="0" w:after="0" w:afterAutospacing="0"/>
              <w:jc w:val="center"/>
              <w:rPr>
                <w:b/>
                <w:sz w:val="22"/>
              </w:rPr>
            </w:pPr>
          </w:p>
        </w:tc>
      </w:tr>
    </w:tbl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Основными направлениями ВР в </w:t>
      </w:r>
      <w:proofErr w:type="spellStart"/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__________________учебном</w:t>
      </w:r>
      <w:proofErr w:type="spellEnd"/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 были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достижения поставленной цели использовались следующие формы работы, средства педагогического влияния, приемы включения учащихся в деятельность и общение: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8E0522" w:rsidRDefault="008E052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Результатами решения воспитательных задач стало 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Таким образом, постановка цели была (обоснованной/необоснованной); выбор основных средств достижения цели правильным/ошибочным 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687382" w:rsidRDefault="00687382" w:rsidP="0068738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687382" w:rsidRPr="00687382" w:rsidRDefault="00687382" w:rsidP="008E0522">
      <w:pPr>
        <w:autoSpaceDE w:val="0"/>
        <w:autoSpaceDN w:val="0"/>
        <w:adjustRightInd w:val="0"/>
        <w:spacing w:after="0" w:line="360" w:lineRule="auto"/>
        <w:ind w:left="-426"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прошедшем учебном году были выявлены следующие </w:t>
      </w:r>
      <w:r w:rsidRPr="00687382">
        <w:rPr>
          <w:rFonts w:ascii="Times New Roman" w:eastAsiaTheme="minorHAnsi" w:hAnsi="Times New Roman" w:cs="Times New Roman"/>
          <w:bCs/>
          <w:sz w:val="24"/>
          <w:szCs w:val="24"/>
          <w:u w:val="single"/>
          <w:lang w:eastAsia="en-US"/>
        </w:rPr>
        <w:t>воспитательные</w:t>
      </w:r>
      <w:r w:rsidRPr="0068738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проблемы: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_____________________________________________________________________________________________________________________________________________________________;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right="-143"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решения данных воспитательных проблем на следующий учебный год будет обозначена следующая цель: ____________________________________________________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right="-143"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достижения указанной цели будет необходимо решить следующие задачи: 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87382" w:rsidRPr="00687382" w:rsidRDefault="00687382" w:rsidP="00687382">
      <w:pPr>
        <w:autoSpaceDE w:val="0"/>
        <w:autoSpaceDN w:val="0"/>
        <w:adjustRightInd w:val="0"/>
        <w:spacing w:after="0" w:line="360" w:lineRule="auto"/>
        <w:ind w:right="-143"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Средствами для достижения цели будут являться следующие формы работы: </w:t>
      </w:r>
    </w:p>
    <w:p w:rsidR="008E0522" w:rsidRDefault="00687382" w:rsidP="008E0522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87382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E0522" w:rsidRDefault="008E0522" w:rsidP="008E0522">
      <w:pPr>
        <w:autoSpaceDE w:val="0"/>
        <w:autoSpaceDN w:val="0"/>
        <w:adjustRightInd w:val="0"/>
        <w:spacing w:after="0" w:line="360" w:lineRule="auto"/>
        <w:ind w:left="709" w:right="-143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0522" w:rsidRDefault="008E0522" w:rsidP="008E0522">
      <w:pPr>
        <w:autoSpaceDE w:val="0"/>
        <w:autoSpaceDN w:val="0"/>
        <w:adjustRightInd w:val="0"/>
        <w:spacing w:after="0" w:line="360" w:lineRule="auto"/>
        <w:ind w:left="709" w:right="-143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8E0522" w:rsidSect="008E052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87382"/>
    <w:rsid w:val="00687382"/>
    <w:rsid w:val="00735714"/>
    <w:rsid w:val="007C33F0"/>
    <w:rsid w:val="008D609A"/>
    <w:rsid w:val="008E0522"/>
    <w:rsid w:val="009B3ED8"/>
    <w:rsid w:val="00D433E2"/>
    <w:rsid w:val="00DF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052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669</Words>
  <Characters>3816</Characters>
  <Application>Microsoft Office Word</Application>
  <DocSecurity>0</DocSecurity>
  <Lines>31</Lines>
  <Paragraphs>8</Paragraphs>
  <ScaleCrop>false</ScaleCrop>
  <Company>Computer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2019-01-31T10:39:00Z</dcterms:created>
  <dcterms:modified xsi:type="dcterms:W3CDTF">2019-05-03T08:54:00Z</dcterms:modified>
</cp:coreProperties>
</file>