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697" w:rsidRPr="003B016D" w:rsidRDefault="00EA555E" w:rsidP="003B016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016D">
        <w:rPr>
          <w:rFonts w:ascii="Times New Roman" w:hAnsi="Times New Roman" w:cs="Times New Roman"/>
          <w:sz w:val="28"/>
          <w:szCs w:val="28"/>
        </w:rPr>
        <w:t>Итог</w:t>
      </w:r>
      <w:r w:rsidR="00E13903">
        <w:rPr>
          <w:rFonts w:ascii="Times New Roman" w:hAnsi="Times New Roman" w:cs="Times New Roman"/>
          <w:sz w:val="28"/>
          <w:szCs w:val="28"/>
        </w:rPr>
        <w:t xml:space="preserve">овый протокол </w:t>
      </w:r>
      <w:proofErr w:type="spellStart"/>
      <w:r w:rsidR="00390697" w:rsidRPr="003B016D">
        <w:rPr>
          <w:rFonts w:ascii="Times New Roman" w:hAnsi="Times New Roman" w:cs="Times New Roman"/>
          <w:sz w:val="28"/>
          <w:szCs w:val="28"/>
        </w:rPr>
        <w:t>BigChallenge</w:t>
      </w:r>
      <w:proofErr w:type="spellEnd"/>
      <w:r w:rsidR="00390697" w:rsidRPr="003B016D">
        <w:rPr>
          <w:rFonts w:ascii="Times New Roman" w:hAnsi="Times New Roman" w:cs="Times New Roman"/>
          <w:sz w:val="28"/>
          <w:szCs w:val="28"/>
        </w:rPr>
        <w:t xml:space="preserve"> 2023-24 </w:t>
      </w:r>
    </w:p>
    <w:tbl>
      <w:tblPr>
        <w:tblW w:w="1516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1842"/>
        <w:gridCol w:w="3301"/>
        <w:gridCol w:w="1146"/>
        <w:gridCol w:w="1419"/>
        <w:gridCol w:w="2053"/>
        <w:gridCol w:w="1332"/>
        <w:gridCol w:w="3554"/>
      </w:tblGrid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ind w:left="-67" w:firstLine="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6" w:colLast="6"/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команды</w:t>
            </w:r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Название ОО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3B016D" w:rsidP="003B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знатоков</w:t>
            </w:r>
          </w:p>
        </w:tc>
        <w:tc>
          <w:tcPr>
            <w:tcW w:w="1418" w:type="dxa"/>
            <w:vAlign w:val="center"/>
          </w:tcPr>
          <w:p w:rsidR="00F462FD" w:rsidRPr="003B016D" w:rsidRDefault="003B016D" w:rsidP="003B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Блокнот журналиста</w:t>
            </w:r>
          </w:p>
        </w:tc>
        <w:tc>
          <w:tcPr>
            <w:tcW w:w="1417" w:type="dxa"/>
            <w:vAlign w:val="center"/>
          </w:tcPr>
          <w:p w:rsidR="00F462FD" w:rsidRPr="003B016D" w:rsidRDefault="003B016D" w:rsidP="003B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Заключительный этап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баллов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Место/номинация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Ministry of Lost Souls</w:t>
            </w:r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76 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121,75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 Squad of the Best</w:t>
            </w:r>
          </w:p>
        </w:tc>
        <w:tc>
          <w:tcPr>
            <w:tcW w:w="3509" w:type="dxa"/>
            <w:vAlign w:val="center"/>
          </w:tcPr>
          <w:p w:rsidR="00F462FD" w:rsidRPr="003B016D" w:rsidRDefault="003B016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ФГКОУ "Екатеринбургское суворовское военное училище"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15,875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27,75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115,625</w:t>
            </w:r>
          </w:p>
        </w:tc>
        <w:tc>
          <w:tcPr>
            <w:tcW w:w="3827" w:type="dxa"/>
          </w:tcPr>
          <w:p w:rsidR="00FC7EB5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  <w:r w:rsidR="00FC7EB5" w:rsidRPr="003B01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номинация «Технологический прорыв»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 WINNERS</w:t>
            </w:r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№86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15,375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115,375</w:t>
            </w:r>
          </w:p>
        </w:tc>
        <w:tc>
          <w:tcPr>
            <w:tcW w:w="3827" w:type="dxa"/>
          </w:tcPr>
          <w:p w:rsidR="00FC7EB5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  <w:r w:rsidR="00FC7EB5" w:rsidRPr="003B016D">
              <w:rPr>
                <w:rFonts w:ascii="Times New Roman" w:hAnsi="Times New Roman" w:cs="Times New Roman"/>
                <w:sz w:val="28"/>
                <w:szCs w:val="28"/>
              </w:rPr>
              <w:t xml:space="preserve">, номинация </w:t>
            </w:r>
          </w:p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«За победу в конкурсе знатоков», отборочный этап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Future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Generation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№135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14,375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114,875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Amazing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Four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4 с углубленным изучением отдельных предметов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23,5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114,25</w:t>
            </w:r>
          </w:p>
        </w:tc>
        <w:tc>
          <w:tcPr>
            <w:tcW w:w="3827" w:type="dxa"/>
          </w:tcPr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62FD" w:rsidRPr="003B016D">
              <w:rPr>
                <w:rFonts w:ascii="Times New Roman" w:hAnsi="Times New Roman" w:cs="Times New Roman"/>
                <w:sz w:val="28"/>
                <w:szCs w:val="28"/>
              </w:rPr>
              <w:t>Коллективное взаимодействие</w:t>
            </w: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Crew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X</w:t>
            </w:r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ФГКОУ "Екатеринбургское суворовское военное училище" 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14,625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22,75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113,375</w:t>
            </w:r>
          </w:p>
        </w:tc>
        <w:tc>
          <w:tcPr>
            <w:tcW w:w="3827" w:type="dxa"/>
          </w:tcPr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«Точность выражения мыслей»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Eclipse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МАОУ-СОШ №91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25,75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111,75</w:t>
            </w:r>
          </w:p>
        </w:tc>
        <w:tc>
          <w:tcPr>
            <w:tcW w:w="3827" w:type="dxa"/>
          </w:tcPr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«Оптимистичный взгляд в будущее»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style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МАОУ-СОШ № 91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22,5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111,375</w:t>
            </w:r>
          </w:p>
        </w:tc>
        <w:tc>
          <w:tcPr>
            <w:tcW w:w="3827" w:type="dxa"/>
          </w:tcPr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«Артистизм»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Hustle&amp;Bustle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166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16,25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108,25</w:t>
            </w:r>
          </w:p>
        </w:tc>
        <w:tc>
          <w:tcPr>
            <w:tcW w:w="3827" w:type="dxa"/>
          </w:tcPr>
          <w:p w:rsidR="00FC7EB5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 xml:space="preserve">«Посвящение учителю», </w:t>
            </w:r>
          </w:p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отборочный этап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Arc-en-ciel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166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14,875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21,25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108,125</w:t>
            </w:r>
          </w:p>
        </w:tc>
        <w:tc>
          <w:tcPr>
            <w:tcW w:w="3827" w:type="dxa"/>
          </w:tcPr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«Находчивость»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GT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Good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team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86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17,25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15,75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827" w:type="dxa"/>
          </w:tcPr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«Оригинальность идеи»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Hungry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success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МАОУ СОШ №184, </w:t>
            </w: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"Новая школа"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87,375</w:t>
            </w:r>
          </w:p>
        </w:tc>
        <w:tc>
          <w:tcPr>
            <w:tcW w:w="3827" w:type="dxa"/>
          </w:tcPr>
          <w:p w:rsidR="00FC7EB5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 xml:space="preserve">«Точность выражения </w:t>
            </w:r>
            <w:r w:rsidRPr="003B01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мыслей» </w:t>
            </w:r>
          </w:p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(Победа в конкурсе «Блокнот журналиста, отборочный этап)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Language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Lovers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 100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15,625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83,625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Genius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Clan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80,75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first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91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69 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79,875</w:t>
            </w:r>
          </w:p>
        </w:tc>
        <w:tc>
          <w:tcPr>
            <w:tcW w:w="3827" w:type="dxa"/>
          </w:tcPr>
          <w:p w:rsidR="00FC7EB5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 xml:space="preserve">«Посвящение учителю», </w:t>
            </w:r>
          </w:p>
          <w:p w:rsidR="00F462FD" w:rsidRPr="003B016D" w:rsidRDefault="00FC7EB5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Отборочный этап</w:t>
            </w: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Perfect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№92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79,75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Eagles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teach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eaglets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95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13,625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78,625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Stars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135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9,125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78,125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"Англичане"</w:t>
            </w:r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145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spotlight</w:t>
            </w:r>
            <w:proofErr w:type="spellEnd"/>
            <w:r w:rsidRPr="003B016D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1</w:t>
            </w:r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СОШ № 163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12,625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71,625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Quantum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Queens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120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14,375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68,375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0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Grumpy</w:t>
            </w:r>
            <w:proofErr w:type="spellEnd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Hamsters</w:t>
            </w:r>
            <w:proofErr w:type="spellEnd"/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№3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016D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016D" w:rsidRPr="003B016D" w:rsidTr="003B016D">
        <w:trPr>
          <w:trHeight w:val="315"/>
        </w:trPr>
        <w:tc>
          <w:tcPr>
            <w:tcW w:w="568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F462FD" w:rsidRPr="003B016D" w:rsidRDefault="00F462FD" w:rsidP="003B01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0"/>
    </w:tbl>
    <w:p w:rsidR="00393C79" w:rsidRPr="003B016D" w:rsidRDefault="00393C79" w:rsidP="003B0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3C79" w:rsidRPr="003B016D" w:rsidSect="00F462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0697"/>
    <w:rsid w:val="000F3D0E"/>
    <w:rsid w:val="002A46C0"/>
    <w:rsid w:val="00390697"/>
    <w:rsid w:val="00393C79"/>
    <w:rsid w:val="003B016D"/>
    <w:rsid w:val="005D6BAD"/>
    <w:rsid w:val="00A2558C"/>
    <w:rsid w:val="00C73B05"/>
    <w:rsid w:val="00CF00DC"/>
    <w:rsid w:val="00D423D8"/>
    <w:rsid w:val="00E13903"/>
    <w:rsid w:val="00E907E4"/>
    <w:rsid w:val="00EA555E"/>
    <w:rsid w:val="00F462FD"/>
    <w:rsid w:val="00F518F7"/>
    <w:rsid w:val="00FC0D32"/>
    <w:rsid w:val="00FC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B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B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User</cp:lastModifiedBy>
  <cp:revision>7</cp:revision>
  <cp:lastPrinted>2023-12-11T05:11:00Z</cp:lastPrinted>
  <dcterms:created xsi:type="dcterms:W3CDTF">2023-12-09T11:25:00Z</dcterms:created>
  <dcterms:modified xsi:type="dcterms:W3CDTF">2023-12-11T05:45:00Z</dcterms:modified>
</cp:coreProperties>
</file>